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D91D" w14:textId="77777777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LOS PARTIDOS</w:t>
      </w:r>
    </w:p>
    <w:p w14:paraId="0B64E596" w14:textId="77777777" w:rsidR="004A0250" w:rsidRPr="004A0250" w:rsidRDefault="004A0250" w:rsidP="004A0250">
      <w:pPr>
        <w:numPr>
          <w:ilvl w:val="0"/>
          <w:numId w:val="1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 Liga se divide en dos: la Liga y la Copa. La competición dura entre 2 y 3 meses (dependiendo del calendario anual) y se programan 9 partidos a todas las parejas en cada Liga + acceso a las 4 mejores parejas de cada grupo a la Copa.</w:t>
      </w:r>
    </w:p>
    <w:p w14:paraId="38C859E0" w14:textId="77777777" w:rsidR="004A0250" w:rsidRPr="004A0250" w:rsidRDefault="004A0250" w:rsidP="004A0250">
      <w:pPr>
        <w:numPr>
          <w:ilvl w:val="0"/>
          <w:numId w:val="1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Los partidos se juegan al mejor de 3 sets. Y si se llega al 3, se </w:t>
      </w:r>
      <w:proofErr w:type="gramStart"/>
      <w:r w:rsidRPr="004A0250">
        <w:rPr>
          <w:rFonts w:ascii="Roboto" w:eastAsia="Times New Roman" w:hAnsi="Roboto" w:cs="Times New Roman"/>
          <w:color w:val="000000"/>
          <w:lang w:eastAsia="es-ES_tradnl"/>
        </w:rPr>
        <w:t>jugara</w:t>
      </w:r>
      <w:proofErr w:type="gramEnd"/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 a punto de oro. En caso de que no se acabe el partido, el resultado será de empate, obteniendo un punto cada equipo.</w:t>
      </w:r>
    </w:p>
    <w:p w14:paraId="792CAA8E" w14:textId="77777777" w:rsidR="004A0250" w:rsidRPr="004A0250" w:rsidRDefault="004A0250" w:rsidP="004A0250">
      <w:pPr>
        <w:numPr>
          <w:ilvl w:val="0"/>
          <w:numId w:val="1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 puntuación: 3 puntos para el ganador, 1 punto para cada equipo en caso de empate y 0 puntos para el perdedor. </w:t>
      </w:r>
    </w:p>
    <w:p w14:paraId="41981507" w14:textId="77777777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i/>
          <w:iCs/>
          <w:color w:val="000000"/>
          <w:lang w:eastAsia="es-ES_tradnl"/>
        </w:rPr>
        <w:t> </w:t>
      </w:r>
    </w:p>
    <w:p w14:paraId="026B88BC" w14:textId="77777777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      FUNCIONAMIENTO</w:t>
      </w:r>
    </w:p>
    <w:p w14:paraId="726949F1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Recibiréis un WhatsApp cada vez que se os programe un partido, en el que se os indicará el club donde se jugará.</w:t>
      </w:r>
    </w:p>
    <w:p w14:paraId="4C46A4DA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Tenéis que presentaros en el club unos minutos antes de la hora indicada.</w:t>
      </w:r>
    </w:p>
    <w:p w14:paraId="4D2F2B2B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Las partidas serán abonadas en el club por parte de los jugadores.</w:t>
      </w:r>
    </w:p>
    <w:p w14:paraId="2597E0A5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Una vez finalizado el partido, se deberá avisar a la organización del resultado.</w:t>
      </w:r>
    </w:p>
    <w:p w14:paraId="4E91F37B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Podéis seguir la clasificación y diferentes funciones en la AAP de LPV.</w:t>
      </w:r>
    </w:p>
    <w:p w14:paraId="503691D8" w14:textId="77777777" w:rsidR="004A0250" w:rsidRPr="004A0250" w:rsidRDefault="004A0250" w:rsidP="004A0250">
      <w:pPr>
        <w:numPr>
          <w:ilvl w:val="0"/>
          <w:numId w:val="2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Cualquier persona que incumpla las reglas, no se presente a los partidos sin avisar o tenga una mala conducta durante la Liga, puede ser dada de baja de </w:t>
      </w:r>
      <w:proofErr w:type="gramStart"/>
      <w:r w:rsidRPr="004A0250">
        <w:rPr>
          <w:rFonts w:ascii="Roboto" w:eastAsia="Times New Roman" w:hAnsi="Roboto" w:cs="Times New Roman"/>
          <w:color w:val="000000"/>
          <w:lang w:eastAsia="es-ES_tradnl"/>
        </w:rPr>
        <w:t>la misma</w:t>
      </w:r>
      <w:proofErr w:type="gramEnd"/>
      <w:r w:rsidRPr="004A0250">
        <w:rPr>
          <w:rFonts w:ascii="Roboto" w:eastAsia="Times New Roman" w:hAnsi="Roboto" w:cs="Times New Roman"/>
          <w:color w:val="000000"/>
          <w:lang w:eastAsia="es-ES_tradnl"/>
        </w:rPr>
        <w:t>, sin devolución del importe que se haya abonado.</w:t>
      </w:r>
    </w:p>
    <w:p w14:paraId="738CCAF6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    </w:t>
      </w:r>
    </w:p>
    <w:p w14:paraId="5885F557" w14:textId="4CDA7379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 xml:space="preserve">  CATEGORÍAS</w:t>
      </w:r>
    </w:p>
    <w:p w14:paraId="2621FDB2" w14:textId="145FA03C" w:rsidR="004A0250" w:rsidRPr="004A0250" w:rsidRDefault="004A0250" w:rsidP="004A0250">
      <w:pPr>
        <w:numPr>
          <w:ilvl w:val="0"/>
          <w:numId w:val="3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 Liga se divide en 3 categorías: Masculina, Femenina y Mixta. Cada categoría está dividida en diferentes grupos en función del nivel, siendo 4,5 / 4,75 el más alto y 2,5 / 2,75 el más bajo. Es un torneo para todos los niveles, desde los que empiezan a jugar hasta los más experimentados.</w:t>
      </w:r>
    </w:p>
    <w:p w14:paraId="010E6F82" w14:textId="77777777" w:rsidR="004A0250" w:rsidRPr="004A0250" w:rsidRDefault="004A0250" w:rsidP="004A0250">
      <w:pPr>
        <w:numPr>
          <w:ilvl w:val="0"/>
          <w:numId w:val="3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Para todos los jugadores se hará una prueba de nivel para determinar en qué categoría jugaran.</w:t>
      </w:r>
    </w:p>
    <w:p w14:paraId="21D8798A" w14:textId="77777777" w:rsidR="004A0250" w:rsidRPr="004A0250" w:rsidRDefault="004A0250" w:rsidP="004A0250">
      <w:pPr>
        <w:numPr>
          <w:ilvl w:val="0"/>
          <w:numId w:val="3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Cada grupo está formado por 10 parejas para garantizar que se jugarán todos los partidos ya que cada jornada suele haber alguna pareja que cancela por lesión o por cualquier otro motivo, así podemos montar partidos con las parejas que descansen esa semana.</w:t>
      </w:r>
    </w:p>
    <w:p w14:paraId="267E0D8C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      </w:t>
      </w:r>
    </w:p>
    <w:p w14:paraId="08BB562A" w14:textId="3392EC3F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lastRenderedPageBreak/>
        <w:t>CANCELACIONES</w:t>
      </w:r>
    </w:p>
    <w:p w14:paraId="15E53CA0" w14:textId="77777777" w:rsidR="004A0250" w:rsidRPr="004A0250" w:rsidRDefault="004A0250" w:rsidP="004A0250">
      <w:pPr>
        <w:numPr>
          <w:ilvl w:val="0"/>
          <w:numId w:val="4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Cuando una pareja cancele un partido, daremos la oportunidad de que otro equipo ocupe su plaza, para que nadie se quede sin jugar esa jornada.</w:t>
      </w:r>
    </w:p>
    <w:p w14:paraId="16537A2A" w14:textId="77777777" w:rsidR="004A0250" w:rsidRPr="004A0250" w:rsidRDefault="004A0250" w:rsidP="004A0250">
      <w:pPr>
        <w:numPr>
          <w:ilvl w:val="0"/>
          <w:numId w:val="4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Permitimos cancelar un máximo de 2 partidos en cada liga, siempre y cuando sea con más de 24 horas de antelación, por lo que no se os dará el partido por perdido y se agendará un nuevo día para recuperar ese partido. En la 3ª cancelación, automáticamente se dará el partido por perdido.</w:t>
      </w:r>
    </w:p>
    <w:p w14:paraId="1B8269A6" w14:textId="77777777" w:rsidR="004A0250" w:rsidRPr="004A0250" w:rsidRDefault="004A0250" w:rsidP="004A0250">
      <w:pPr>
        <w:numPr>
          <w:ilvl w:val="0"/>
          <w:numId w:val="4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Si se cancela con menos de 24 horas de antelación, se dará el partido por perdido 6-0 6-0 y se contará como jugado. Aunque a vuestros rivales les buscaremos un partido nuevo, ¡porque aquí venimos a jugar!</w:t>
      </w:r>
    </w:p>
    <w:p w14:paraId="751BD2F7" w14:textId="77777777" w:rsidR="004A0250" w:rsidRPr="004A0250" w:rsidRDefault="004A0250" w:rsidP="004A0250">
      <w:pPr>
        <w:numPr>
          <w:ilvl w:val="0"/>
          <w:numId w:val="4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No presentarse a un partido sin avisar es una falta muy grave. No lo toleraremos, y menos con el envío automático de WhatsApp, con el que siempre estaréis avisados de cualquier partido que se cree, se modifique o se cancele. Dejar tirado a un rival puede suponer la expulsión de la Liga sin devolución del dinero.</w:t>
      </w:r>
    </w:p>
    <w:p w14:paraId="41593134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 xml:space="preserve">      </w:t>
      </w:r>
    </w:p>
    <w:p w14:paraId="47794521" w14:textId="7B532FAE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RESULTADOS</w:t>
      </w:r>
    </w:p>
    <w:p w14:paraId="125DDABC" w14:textId="77777777" w:rsidR="004A0250" w:rsidRPr="004A0250" w:rsidRDefault="004A0250" w:rsidP="004A0250">
      <w:pPr>
        <w:numPr>
          <w:ilvl w:val="0"/>
          <w:numId w:val="5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Los resultados hay que transmitirlos a la organización una vez finalizado el encuentro.</w:t>
      </w:r>
    </w:p>
    <w:p w14:paraId="359D064F" w14:textId="6DE241BE" w:rsidR="004A0250" w:rsidRPr="004A0250" w:rsidRDefault="004A0250" w:rsidP="004A0250">
      <w:pPr>
        <w:numPr>
          <w:ilvl w:val="0"/>
          <w:numId w:val="5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El resultado será transmitido 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>vía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 WhatsApp por parte de la pareja ganadora.</w:t>
      </w:r>
    </w:p>
    <w:p w14:paraId="6407DE63" w14:textId="0896C694" w:rsidR="004A0250" w:rsidRPr="004A0250" w:rsidRDefault="004A0250" w:rsidP="004A0250">
      <w:pPr>
        <w:numPr>
          <w:ilvl w:val="0"/>
          <w:numId w:val="5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Cualquier intento de manipular los resultados finales serán motivo de la 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>expulsión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 inmediata de la Liga.</w:t>
      </w:r>
    </w:p>
    <w:p w14:paraId="38E4683A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 xml:space="preserve">      </w:t>
      </w:r>
    </w:p>
    <w:p w14:paraId="1CEB6611" w14:textId="15C16FA2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 COPA</w:t>
      </w:r>
    </w:p>
    <w:p w14:paraId="0DB75573" w14:textId="1C010F2F" w:rsidR="004A0250" w:rsidRPr="004A0250" w:rsidRDefault="004A0250" w:rsidP="004A0250">
      <w:pPr>
        <w:numPr>
          <w:ilvl w:val="0"/>
          <w:numId w:val="6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Las eliminatorias de la Copa de Pádel Valencia jugarán durante un día una vez finalizada la Liga regular.</w:t>
      </w:r>
    </w:p>
    <w:p w14:paraId="4D55C3E4" w14:textId="77777777" w:rsidR="004A0250" w:rsidRPr="004A0250" w:rsidRDefault="004A0250" w:rsidP="004A0250">
      <w:pPr>
        <w:numPr>
          <w:ilvl w:val="0"/>
          <w:numId w:val="6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 fecha de la final puede programarse de mutuo acuerdo entre ambos clasificados.</w:t>
      </w:r>
    </w:p>
    <w:p w14:paraId="6E48D49F" w14:textId="77777777" w:rsidR="004A0250" w:rsidRPr="004A0250" w:rsidRDefault="004A0250" w:rsidP="004A0250">
      <w:pPr>
        <w:numPr>
          <w:ilvl w:val="0"/>
          <w:numId w:val="6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La Copa deben jugarse con la pareja oficial, no se podrá acudir con sustitutos. Si acudes con sustituto, debes avisar a la pareja rival.</w:t>
      </w:r>
    </w:p>
    <w:p w14:paraId="7B11CCF2" w14:textId="77777777" w:rsidR="004A0250" w:rsidRPr="004A0250" w:rsidRDefault="004A0250" w:rsidP="004A0250">
      <w:pPr>
        <w:numPr>
          <w:ilvl w:val="0"/>
          <w:numId w:val="6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Los partidos de la Copa serán grabados y subidos a nuestras redes sociales.</w:t>
      </w:r>
    </w:p>
    <w:p w14:paraId="24ECC80A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 xml:space="preserve">    </w:t>
      </w:r>
    </w:p>
    <w:p w14:paraId="15309B3D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</w:p>
    <w:p w14:paraId="596C1A56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</w:p>
    <w:p w14:paraId="74F06369" w14:textId="04C01ED9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lastRenderedPageBreak/>
        <w:t>  PREMIOS</w:t>
      </w:r>
    </w:p>
    <w:p w14:paraId="4522AAF4" w14:textId="77777777" w:rsidR="004A0250" w:rsidRPr="004A0250" w:rsidRDefault="004A0250" w:rsidP="004A0250">
      <w:pPr>
        <w:numPr>
          <w:ilvl w:val="0"/>
          <w:numId w:val="7"/>
        </w:numPr>
        <w:spacing w:after="384"/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Los premios de esta II Edición de LPV serán para el campeón de Primera y segunda 350€, subcampeón 150€. En tercera, cuarta y quinta, para los campeones unas palas y subcampeones paletero y material deportivo.</w:t>
      </w:r>
    </w:p>
    <w:p w14:paraId="5E053D90" w14:textId="5985D08F" w:rsidR="004A0250" w:rsidRPr="004A0250" w:rsidRDefault="004A0250" w:rsidP="004A0250">
      <w:pPr>
        <w:numPr>
          <w:ilvl w:val="0"/>
          <w:numId w:val="7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Durante toda la competición 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>habrá</w:t>
      </w:r>
      <w:r w:rsidRPr="004A0250">
        <w:rPr>
          <w:rFonts w:ascii="Roboto" w:eastAsia="Times New Roman" w:hAnsi="Roboto" w:cs="Times New Roman"/>
          <w:color w:val="000000"/>
          <w:lang w:eastAsia="es-ES_tradnl"/>
        </w:rPr>
        <w:t xml:space="preserve"> sorteos de material deportivo, sesiones de </w:t>
      </w:r>
      <w:proofErr w:type="spellStart"/>
      <w:r w:rsidRPr="004A0250">
        <w:rPr>
          <w:rFonts w:ascii="Roboto" w:eastAsia="Times New Roman" w:hAnsi="Roboto" w:cs="Times New Roman"/>
          <w:color w:val="000000"/>
          <w:lang w:eastAsia="es-ES_tradnl"/>
        </w:rPr>
        <w:t>fisio</w:t>
      </w:r>
      <w:proofErr w:type="spellEnd"/>
      <w:r w:rsidRPr="004A0250">
        <w:rPr>
          <w:rFonts w:ascii="Roboto" w:eastAsia="Times New Roman" w:hAnsi="Roboto" w:cs="Times New Roman"/>
          <w:color w:val="000000"/>
          <w:lang w:eastAsia="es-ES_tradnl"/>
        </w:rPr>
        <w:t>…</w:t>
      </w:r>
    </w:p>
    <w:p w14:paraId="55A60591" w14:textId="77777777" w:rsid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 xml:space="preserve">    </w:t>
      </w:r>
    </w:p>
    <w:p w14:paraId="0A179EDF" w14:textId="7D9EF18F" w:rsidR="004A0250" w:rsidRPr="004A0250" w:rsidRDefault="004A0250" w:rsidP="004A0250">
      <w:pPr>
        <w:spacing w:after="384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b/>
          <w:bCs/>
          <w:i/>
          <w:iCs/>
          <w:color w:val="000000"/>
          <w:lang w:eastAsia="es-ES_tradnl"/>
        </w:rPr>
        <w:t>  DEVOLUCIONES</w:t>
      </w:r>
    </w:p>
    <w:p w14:paraId="47369785" w14:textId="77777777" w:rsidR="004A0250" w:rsidRPr="004A0250" w:rsidRDefault="004A0250" w:rsidP="004A0250">
      <w:pPr>
        <w:numPr>
          <w:ilvl w:val="0"/>
          <w:numId w:val="8"/>
        </w:numPr>
        <w:ind w:left="1440"/>
        <w:textAlignment w:val="baseline"/>
        <w:rPr>
          <w:rFonts w:ascii="Roboto" w:eastAsia="Times New Roman" w:hAnsi="Roboto" w:cs="Times New Roman"/>
          <w:color w:val="000000"/>
          <w:lang w:eastAsia="es-ES_tradnl"/>
        </w:rPr>
      </w:pPr>
      <w:r w:rsidRPr="004A0250">
        <w:rPr>
          <w:rFonts w:ascii="Roboto" w:eastAsia="Times New Roman" w:hAnsi="Roboto" w:cs="Times New Roman"/>
          <w:color w:val="000000"/>
          <w:lang w:eastAsia="es-ES_tradnl"/>
        </w:rPr>
        <w:t>Se puede cancelar una inscripción y solicitar la devolución completa siempre y cuando la competición no haya empezado. Una vez iniciada la competición, únicamente se podrá aplazar la inscripción para futuras ligas.</w:t>
      </w:r>
    </w:p>
    <w:p w14:paraId="75A6F7F6" w14:textId="77777777" w:rsidR="00105BF5" w:rsidRDefault="004A0250" w:rsidP="004A0250"/>
    <w:sectPr w:rsidR="00105BF5" w:rsidSect="00B00DD8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6A85"/>
    <w:multiLevelType w:val="multilevel"/>
    <w:tmpl w:val="5ED6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AC5AC5"/>
    <w:multiLevelType w:val="multilevel"/>
    <w:tmpl w:val="E508F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A4F55CB"/>
    <w:multiLevelType w:val="multilevel"/>
    <w:tmpl w:val="11C8A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5F79A1"/>
    <w:multiLevelType w:val="multilevel"/>
    <w:tmpl w:val="C2FC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8D96EDC"/>
    <w:multiLevelType w:val="multilevel"/>
    <w:tmpl w:val="7946D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B3303D"/>
    <w:multiLevelType w:val="multilevel"/>
    <w:tmpl w:val="A812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E31119E"/>
    <w:multiLevelType w:val="multilevel"/>
    <w:tmpl w:val="10D6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FB1180C"/>
    <w:multiLevelType w:val="multilevel"/>
    <w:tmpl w:val="6832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50"/>
    <w:rsid w:val="00077D6D"/>
    <w:rsid w:val="004A0250"/>
    <w:rsid w:val="00B00DD8"/>
    <w:rsid w:val="00D3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30B0EB"/>
  <w15:chartTrackingRefBased/>
  <w15:docId w15:val="{5A2ECC00-14FD-BB43-9EC8-B7F5C0B7E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02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nfasis">
    <w:name w:val="Emphasis"/>
    <w:basedOn w:val="Fuentedeprrafopredeter"/>
    <w:uiPriority w:val="20"/>
    <w:qFormat/>
    <w:rsid w:val="004A0250"/>
    <w:rPr>
      <w:i/>
      <w:iCs/>
    </w:rPr>
  </w:style>
  <w:style w:type="character" w:customStyle="1" w:styleId="apple-converted-space">
    <w:name w:val="apple-converted-space"/>
    <w:basedOn w:val="Fuentedeprrafopredeter"/>
    <w:rsid w:val="004A0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627</Words>
  <Characters>3449</Characters>
  <Application>Microsoft Office Word</Application>
  <DocSecurity>0</DocSecurity>
  <Lines>28</Lines>
  <Paragraphs>8</Paragraphs>
  <ScaleCrop>false</ScaleCrop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AITOR TEJERA GOMEZ</dc:creator>
  <cp:keywords/>
  <dc:description/>
  <cp:lastModifiedBy>AITOR TEJERA GOMEZ</cp:lastModifiedBy>
  <cp:revision>1</cp:revision>
  <dcterms:created xsi:type="dcterms:W3CDTF">2022-04-25T04:34:00Z</dcterms:created>
  <dcterms:modified xsi:type="dcterms:W3CDTF">2022-04-25T04:37:00Z</dcterms:modified>
</cp:coreProperties>
</file>