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71E9" w14:textId="72E4B2CE" w:rsidR="002F1CA2" w:rsidRDefault="00775CB5" w:rsidP="00775CB5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NORMAS</w:t>
      </w:r>
      <w:r w:rsidR="000C0F19">
        <w:rPr>
          <w:rFonts w:ascii="Candara" w:hAnsi="Candara"/>
          <w:b/>
          <w:bCs/>
        </w:rPr>
        <w:t xml:space="preserve"> LIGA ÉLITE NOSTRUM</w:t>
      </w:r>
    </w:p>
    <w:p w14:paraId="03838781" w14:textId="656D45FE" w:rsidR="00775CB5" w:rsidRDefault="00C14581" w:rsidP="00775CB5">
      <w:pPr>
        <w:jc w:val="center"/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CEDB48" wp14:editId="11669AC1">
            <wp:simplePos x="0" y="0"/>
            <wp:positionH relativeFrom="column">
              <wp:posOffset>-650875</wp:posOffset>
            </wp:positionH>
            <wp:positionV relativeFrom="paragraph">
              <wp:posOffset>344170</wp:posOffset>
            </wp:positionV>
            <wp:extent cx="6591300" cy="7219950"/>
            <wp:effectExtent l="0" t="0" r="0" b="0"/>
            <wp:wrapNone/>
            <wp:docPr id="13206052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74900" w14:textId="44860B53" w:rsidR="00775CB5" w:rsidRDefault="00775CB5" w:rsidP="00775CB5">
      <w:pPr>
        <w:jc w:val="center"/>
        <w:rPr>
          <w:rFonts w:ascii="Candara" w:hAnsi="Candara"/>
          <w:b/>
          <w:bCs/>
        </w:rPr>
      </w:pPr>
    </w:p>
    <w:p w14:paraId="54E869F9" w14:textId="77777777" w:rsidR="00775CB5" w:rsidRPr="00775CB5" w:rsidRDefault="00775CB5" w:rsidP="00775CB5">
      <w:pPr>
        <w:numPr>
          <w:ilvl w:val="0"/>
          <w:numId w:val="1"/>
        </w:num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>Inscripción y Participación</w:t>
      </w:r>
    </w:p>
    <w:p w14:paraId="08A3053A" w14:textId="77777777" w:rsidR="00775CB5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1.1. Los participantes deberán inscribirse antes de la fecha límite establecida. </w:t>
      </w:r>
    </w:p>
    <w:p w14:paraId="1C1E7F49" w14:textId="77777777" w:rsidR="000C0F19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1.2. </w:t>
      </w:r>
      <w:r w:rsidR="000C0F19" w:rsidRPr="000C0F19">
        <w:rPr>
          <w:rFonts w:ascii="Candara" w:hAnsi="Candara"/>
        </w:rPr>
        <w:t>El torneo será en formato de parejas. No se permitirá cambiar de pareja una vez iniciado el torneo, salvo en caso de lesión durante la fase de grupos.</w:t>
      </w:r>
    </w:p>
    <w:p w14:paraId="3932F771" w14:textId="1173A21A" w:rsidR="00AA1BD3" w:rsidRPr="00AA2046" w:rsidRDefault="00AA1BD3" w:rsidP="00775CB5">
      <w:pPr>
        <w:rPr>
          <w:rFonts w:ascii="Candara" w:hAnsi="Candara"/>
        </w:rPr>
      </w:pPr>
      <w:r>
        <w:rPr>
          <w:rFonts w:ascii="Candara" w:hAnsi="Candara"/>
        </w:rPr>
        <w:t xml:space="preserve">1.3 </w:t>
      </w:r>
      <w:r w:rsidRPr="00AA1BD3">
        <w:rPr>
          <w:rFonts w:ascii="Candara" w:hAnsi="Candara"/>
        </w:rPr>
        <w:t>Todos los jugadores deben inscribirse en la categoría que corresponda a su nivel real. Si un jugador se inscribe en una categoría inferior (por ejemplo, un jugador de tercera categoría que se inscribe en cuarta) y se determina que hay una diferencia significativa de nivel, el jugador será descalificado automáticamente. En este caso, no se reembolsará la cuota de inscripción.</w:t>
      </w:r>
      <w:r w:rsidRPr="00AA1BD3">
        <w:rPr>
          <w:rFonts w:ascii="Candara" w:hAnsi="Candara"/>
        </w:rPr>
        <w:br/>
      </w:r>
    </w:p>
    <w:p w14:paraId="73365C8E" w14:textId="36F094D4" w:rsidR="00775CB5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 1.</w:t>
      </w:r>
      <w:r w:rsidR="00AA1BD3">
        <w:rPr>
          <w:rFonts w:ascii="Candara" w:hAnsi="Candara"/>
        </w:rPr>
        <w:t>4</w:t>
      </w:r>
      <w:r w:rsidRPr="00775CB5">
        <w:rPr>
          <w:rFonts w:ascii="Candara" w:hAnsi="Candara"/>
        </w:rPr>
        <w:t xml:space="preserve">. </w:t>
      </w:r>
      <w:r w:rsidR="000C0F19" w:rsidRPr="000C0F19">
        <w:rPr>
          <w:rFonts w:ascii="Candara" w:hAnsi="Candara"/>
        </w:rPr>
        <w:t>Cada jugador debe presentarse puntualmente a su partido. La falta de presentación</w:t>
      </w:r>
      <w:r w:rsidR="000C0F19">
        <w:rPr>
          <w:rFonts w:ascii="Candara" w:hAnsi="Candara"/>
        </w:rPr>
        <w:t xml:space="preserve"> o retraso significativo </w:t>
      </w:r>
      <w:r w:rsidR="000C0F19" w:rsidRPr="000C0F19">
        <w:rPr>
          <w:rFonts w:ascii="Candara" w:hAnsi="Candara"/>
        </w:rPr>
        <w:t>supondrá la pérdida del encuentro.</w:t>
      </w:r>
    </w:p>
    <w:p w14:paraId="2079824C" w14:textId="7A6B779D" w:rsidR="00AA1BD3" w:rsidRPr="00775CB5" w:rsidRDefault="00AA1BD3" w:rsidP="00775CB5">
      <w:pPr>
        <w:rPr>
          <w:rFonts w:ascii="Candara" w:hAnsi="Candara"/>
        </w:rPr>
      </w:pPr>
      <w:r>
        <w:rPr>
          <w:rFonts w:ascii="Candara" w:hAnsi="Candara"/>
        </w:rPr>
        <w:t xml:space="preserve">1.5. </w:t>
      </w:r>
      <w:r w:rsidRPr="00AA1BD3">
        <w:rPr>
          <w:rFonts w:ascii="Candara" w:hAnsi="Candara"/>
        </w:rPr>
        <w:t>- Cada jugador o pareja solo podrá aplazar un máximo de un partido durante el torneo. Cualquier aplazamiento adicional no será permitido y se considerará como una falta a las normas del torneo.</w:t>
      </w:r>
    </w:p>
    <w:p w14:paraId="0789B165" w14:textId="77777777" w:rsidR="00775CB5" w:rsidRPr="00775CB5" w:rsidRDefault="00775CB5" w:rsidP="00775CB5">
      <w:pPr>
        <w:numPr>
          <w:ilvl w:val="0"/>
          <w:numId w:val="2"/>
        </w:numPr>
        <w:rPr>
          <w:rFonts w:ascii="Candara" w:hAnsi="Candara"/>
        </w:rPr>
      </w:pPr>
      <w:r w:rsidRPr="00775CB5">
        <w:rPr>
          <w:rFonts w:ascii="Candara" w:hAnsi="Candara"/>
        </w:rPr>
        <w:t>Formato del Torneo</w:t>
      </w:r>
    </w:p>
    <w:p w14:paraId="15669F47" w14:textId="77777777" w:rsidR="00775CB5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>2.1. El torneo se jugará bajo el sistema de eliminación directa o fase de grupos (según la cantidad de inscritos)</w:t>
      </w:r>
    </w:p>
    <w:p w14:paraId="1B82D9F7" w14:textId="021F0188" w:rsidR="00775CB5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 2.2.</w:t>
      </w:r>
      <w:r w:rsidR="003C0E06" w:rsidRPr="003C0E06">
        <w:rPr>
          <w:rFonts w:ascii="Candara" w:hAnsi="Candara"/>
        </w:rPr>
        <w:t xml:space="preserve"> Los partidos se jugarán al mejor de tres sets. Cada set será hasta 6 juegos con </w:t>
      </w:r>
      <w:proofErr w:type="spellStart"/>
      <w:r w:rsidR="003C0E06" w:rsidRPr="003C0E06">
        <w:rPr>
          <w:rFonts w:ascii="Candara" w:hAnsi="Candara"/>
        </w:rPr>
        <w:t>tie</w:t>
      </w:r>
      <w:proofErr w:type="spellEnd"/>
      <w:r w:rsidR="003C0E06" w:rsidRPr="003C0E06">
        <w:rPr>
          <w:rFonts w:ascii="Candara" w:hAnsi="Candara"/>
        </w:rPr>
        <w:t>-break a 7 puntos en caso de empate a 6 juegos. Si las parejas llegan a 40-40 el juego será decidido por punto de oro</w:t>
      </w:r>
    </w:p>
    <w:p w14:paraId="48672245" w14:textId="69D709C7" w:rsidR="00775CB5" w:rsidRPr="00775CB5" w:rsidRDefault="00775CB5" w:rsidP="00775CB5">
      <w:p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 xml:space="preserve">  </w:t>
      </w:r>
    </w:p>
    <w:p w14:paraId="2C87C102" w14:textId="7043C2B2" w:rsidR="00775CB5" w:rsidRPr="00775CB5" w:rsidRDefault="00AA2046" w:rsidP="00C14581">
      <w:pPr>
        <w:tabs>
          <w:tab w:val="left" w:pos="5475"/>
        </w:tabs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4.   </w:t>
      </w:r>
      <w:r w:rsidR="00775CB5" w:rsidRPr="00775CB5">
        <w:rPr>
          <w:rFonts w:ascii="Candara" w:hAnsi="Candara"/>
          <w:b/>
          <w:bCs/>
        </w:rPr>
        <w:t>Arbitraje</w:t>
      </w:r>
      <w:r w:rsidR="00C14581">
        <w:rPr>
          <w:rFonts w:ascii="Candara" w:hAnsi="Candara"/>
          <w:b/>
          <w:bCs/>
        </w:rPr>
        <w:tab/>
      </w:r>
    </w:p>
    <w:p w14:paraId="7B3D8F4C" w14:textId="77777777" w:rsidR="00775CB5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4.1. En las fases iniciales, los partidos serán </w:t>
      </w:r>
      <w:proofErr w:type="spellStart"/>
      <w:r w:rsidRPr="00775CB5">
        <w:rPr>
          <w:rFonts w:ascii="Candara" w:hAnsi="Candara"/>
        </w:rPr>
        <w:t>auto-arbitrados</w:t>
      </w:r>
      <w:proofErr w:type="spellEnd"/>
      <w:r w:rsidRPr="00775CB5">
        <w:rPr>
          <w:rFonts w:ascii="Candara" w:hAnsi="Candara"/>
        </w:rPr>
        <w:t xml:space="preserve">. </w:t>
      </w:r>
    </w:p>
    <w:p w14:paraId="6F04395F" w14:textId="2913E4CF" w:rsidR="00775CB5" w:rsidRPr="00775CB5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4.3. Las faltas de conducta, lenguaje ofensivo o conducta antideportiva podrán ser sancionadas con la pérdida del partido o la expulsión del torneo. </w:t>
      </w:r>
    </w:p>
    <w:p w14:paraId="1019F4F0" w14:textId="77777777" w:rsidR="00775CB5" w:rsidRPr="00775CB5" w:rsidRDefault="00775CB5" w:rsidP="00775CB5">
      <w:pPr>
        <w:numPr>
          <w:ilvl w:val="0"/>
          <w:numId w:val="5"/>
        </w:num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>Puntuación y Clasificación</w:t>
      </w:r>
    </w:p>
    <w:p w14:paraId="4E3F6B6A" w14:textId="77777777" w:rsidR="000F1981" w:rsidRPr="000F1981" w:rsidRDefault="000F1981" w:rsidP="000F1981">
      <w:pPr>
        <w:numPr>
          <w:ilvl w:val="0"/>
          <w:numId w:val="6"/>
        </w:numPr>
        <w:rPr>
          <w:rFonts w:ascii="Candara" w:hAnsi="Candara"/>
        </w:rPr>
      </w:pPr>
      <w:r w:rsidRPr="000F1981">
        <w:rPr>
          <w:rFonts w:ascii="Candara" w:hAnsi="Candara"/>
        </w:rPr>
        <w:t>5.1. En la fase de grupos (si aplica), se otorgarán los siguientes puntos:</w:t>
      </w:r>
    </w:p>
    <w:p w14:paraId="7208A370" w14:textId="77777777" w:rsidR="000F1981" w:rsidRPr="000F1981" w:rsidRDefault="000F1981" w:rsidP="000F1981">
      <w:pPr>
        <w:numPr>
          <w:ilvl w:val="0"/>
          <w:numId w:val="6"/>
        </w:numPr>
        <w:rPr>
          <w:rFonts w:ascii="Candara" w:hAnsi="Candara"/>
        </w:rPr>
      </w:pPr>
      <w:r w:rsidRPr="000F1981">
        <w:rPr>
          <w:rFonts w:ascii="Candara" w:hAnsi="Candara"/>
        </w:rPr>
        <w:t xml:space="preserve"> </w:t>
      </w:r>
      <w:proofErr w:type="gramStart"/>
      <w:r w:rsidRPr="000F1981">
        <w:rPr>
          <w:rFonts w:ascii="Candara" w:hAnsi="Candara"/>
        </w:rPr>
        <w:t>Victoria :</w:t>
      </w:r>
      <w:proofErr w:type="gramEnd"/>
      <w:r w:rsidRPr="000F1981">
        <w:rPr>
          <w:rFonts w:ascii="Candara" w:hAnsi="Candara"/>
        </w:rPr>
        <w:t xml:space="preserve"> 3 puntos</w:t>
      </w:r>
    </w:p>
    <w:p w14:paraId="5072E909" w14:textId="77777777" w:rsidR="000F1981" w:rsidRPr="000F1981" w:rsidRDefault="000F1981" w:rsidP="000F1981">
      <w:pPr>
        <w:numPr>
          <w:ilvl w:val="0"/>
          <w:numId w:val="6"/>
        </w:numPr>
        <w:rPr>
          <w:rFonts w:ascii="Candara" w:hAnsi="Candara"/>
        </w:rPr>
      </w:pPr>
      <w:r w:rsidRPr="000F1981">
        <w:rPr>
          <w:rFonts w:ascii="Candara" w:hAnsi="Candara"/>
        </w:rPr>
        <w:t xml:space="preserve"> Derrota :0 puntos</w:t>
      </w:r>
    </w:p>
    <w:p w14:paraId="47E3A0FE" w14:textId="77777777" w:rsidR="000F1981" w:rsidRPr="000F1981" w:rsidRDefault="000F1981" w:rsidP="000F1981">
      <w:pPr>
        <w:numPr>
          <w:ilvl w:val="0"/>
          <w:numId w:val="6"/>
        </w:numPr>
        <w:rPr>
          <w:rFonts w:ascii="Candara" w:hAnsi="Candara"/>
          <w:b/>
          <w:bCs/>
        </w:rPr>
      </w:pPr>
      <w:r w:rsidRPr="000F1981">
        <w:rPr>
          <w:rFonts w:ascii="Candara" w:hAnsi="Candara"/>
        </w:rPr>
        <w:lastRenderedPageBreak/>
        <w:t xml:space="preserve"> 5.2. En caso de empate a puntos en la fase de grupos, se decidirá por la diferencia de sets ganados/perdidos. Si persiste el empate, se considerará la diferencia de juegos.</w:t>
      </w:r>
    </w:p>
    <w:p w14:paraId="1209F99A" w14:textId="3673CF85" w:rsidR="00775CB5" w:rsidRPr="00775CB5" w:rsidRDefault="00C14581" w:rsidP="000F1981">
      <w:pPr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B8C28B" wp14:editId="5B0C066E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6591300" cy="7219950"/>
            <wp:effectExtent l="0" t="0" r="0" b="0"/>
            <wp:wrapNone/>
            <wp:docPr id="14923276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981">
        <w:rPr>
          <w:rFonts w:ascii="Candara" w:hAnsi="Candara"/>
          <w:b/>
          <w:bCs/>
        </w:rPr>
        <w:t xml:space="preserve">          6.</w:t>
      </w:r>
      <w:r w:rsidR="00775CB5" w:rsidRPr="00775CB5">
        <w:rPr>
          <w:rFonts w:ascii="Candara" w:hAnsi="Candara"/>
          <w:b/>
          <w:bCs/>
        </w:rPr>
        <w:t>Descalificaciones y Ausencias</w:t>
      </w:r>
    </w:p>
    <w:p w14:paraId="38E187E4" w14:textId="661C1572" w:rsidR="00775CB5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>6.1.</w:t>
      </w:r>
      <w:r w:rsidRPr="00AA2046">
        <w:t xml:space="preserve">  </w:t>
      </w:r>
      <w:r w:rsidRPr="00AA2046">
        <w:rPr>
          <w:rFonts w:ascii="Candara" w:hAnsi="Candara"/>
        </w:rPr>
        <w:t>Por respeto al compañero, al rival y con el fin de poder acabar los partidos. Se han acordado estas sanciones para la pareja cuyo componente/s llegue tarde:</w:t>
      </w:r>
    </w:p>
    <w:p w14:paraId="3F270255" w14:textId="44556039" w:rsidR="00775CB5" w:rsidRPr="00AA2046" w:rsidRDefault="00775CB5" w:rsidP="00775CB5">
      <w:pPr>
        <w:rPr>
          <w:rFonts w:ascii="Candara" w:hAnsi="Candara"/>
        </w:rPr>
      </w:pPr>
    </w:p>
    <w:p w14:paraId="56913BD0" w14:textId="353DFA00" w:rsidR="00775CB5" w:rsidRPr="00AA2046" w:rsidRDefault="00775CB5" w:rsidP="00775CB5">
      <w:pPr>
        <w:rPr>
          <w:rFonts w:ascii="Candara" w:hAnsi="Candara"/>
        </w:rPr>
      </w:pPr>
      <w:r w:rsidRPr="00AA2046">
        <w:rPr>
          <w:rFonts w:ascii="Candara" w:hAnsi="Candara"/>
        </w:rPr>
        <w:t xml:space="preserve">15 min tarde a un partido, se penalizará empezando el partido 3-0 en contra, Saca sin </w:t>
      </w:r>
      <w:proofErr w:type="gramStart"/>
      <w:r w:rsidRPr="00AA2046">
        <w:rPr>
          <w:rFonts w:ascii="Candara" w:hAnsi="Candara"/>
        </w:rPr>
        <w:t>calentar  la</w:t>
      </w:r>
      <w:proofErr w:type="gramEnd"/>
      <w:r w:rsidRPr="00AA2046">
        <w:rPr>
          <w:rFonts w:ascii="Candara" w:hAnsi="Candara"/>
        </w:rPr>
        <w:t xml:space="preserve"> pareja infractora</w:t>
      </w:r>
    </w:p>
    <w:p w14:paraId="1CB0789A" w14:textId="1134ECF9" w:rsidR="00775CB5" w:rsidRPr="00AA2046" w:rsidRDefault="00775CB5" w:rsidP="00775CB5">
      <w:pPr>
        <w:rPr>
          <w:rFonts w:ascii="Candara" w:hAnsi="Candara"/>
        </w:rPr>
      </w:pPr>
      <w:r w:rsidRPr="00AA2046">
        <w:rPr>
          <w:rFonts w:ascii="Candara" w:hAnsi="Candara"/>
        </w:rPr>
        <w:t xml:space="preserve">30 min tarde, se penalizará empezando el partido 1 set en contra.  Saca sin </w:t>
      </w:r>
      <w:proofErr w:type="gramStart"/>
      <w:r w:rsidRPr="00AA2046">
        <w:rPr>
          <w:rFonts w:ascii="Candara" w:hAnsi="Candara"/>
        </w:rPr>
        <w:t>calentar  la</w:t>
      </w:r>
      <w:proofErr w:type="gramEnd"/>
      <w:r w:rsidRPr="00AA2046">
        <w:rPr>
          <w:rFonts w:ascii="Candara" w:hAnsi="Candara"/>
        </w:rPr>
        <w:t xml:space="preserve"> pareja infractora</w:t>
      </w:r>
    </w:p>
    <w:p w14:paraId="5E00AC38" w14:textId="1718D62E" w:rsidR="00775CB5" w:rsidRPr="00AA2046" w:rsidRDefault="00775CB5" w:rsidP="00775CB5">
      <w:pPr>
        <w:rPr>
          <w:rFonts w:ascii="Candara" w:hAnsi="Candara"/>
        </w:rPr>
      </w:pPr>
      <w:r w:rsidRPr="00AA2046">
        <w:rPr>
          <w:rFonts w:ascii="Candara" w:hAnsi="Candara"/>
        </w:rPr>
        <w:t>1 hora tarde, o no presentarse. Perdida del partido.  Marcador 6-0 6-0</w:t>
      </w:r>
      <w:r w:rsidR="00312DF4">
        <w:rPr>
          <w:rFonts w:ascii="Candara" w:hAnsi="Candara"/>
        </w:rPr>
        <w:t xml:space="preserve"> y en </w:t>
      </w:r>
      <w:proofErr w:type="spellStart"/>
      <w:r w:rsidR="00312DF4">
        <w:rPr>
          <w:rFonts w:ascii="Candara" w:hAnsi="Candara"/>
        </w:rPr>
        <w:t>el</w:t>
      </w:r>
      <w:proofErr w:type="spellEnd"/>
      <w:r w:rsidR="00312DF4">
        <w:rPr>
          <w:rFonts w:ascii="Candara" w:hAnsi="Candara"/>
        </w:rPr>
        <w:t xml:space="preserve"> caso de no </w:t>
      </w:r>
      <w:proofErr w:type="gramStart"/>
      <w:r w:rsidR="00312DF4">
        <w:rPr>
          <w:rFonts w:ascii="Candara" w:hAnsi="Candara"/>
        </w:rPr>
        <w:t>presentarse  además</w:t>
      </w:r>
      <w:proofErr w:type="gramEnd"/>
      <w:r w:rsidR="00312DF4">
        <w:rPr>
          <w:rFonts w:ascii="Candara" w:hAnsi="Candara"/>
        </w:rPr>
        <w:t xml:space="preserve"> será sancionado con la pérdida de 3 puntos </w:t>
      </w:r>
    </w:p>
    <w:p w14:paraId="39F59515" w14:textId="77777777" w:rsidR="00775CB5" w:rsidRDefault="00775CB5" w:rsidP="00775CB5">
      <w:pPr>
        <w:rPr>
          <w:rFonts w:ascii="Candara" w:hAnsi="Candara"/>
          <w:b/>
          <w:bCs/>
        </w:rPr>
      </w:pPr>
    </w:p>
    <w:p w14:paraId="23B938AD" w14:textId="280B8BD8" w:rsidR="00775CB5" w:rsidRPr="00775CB5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6.2. Si un jugador se lesiona durante el torneo y no puede continuar, su pareja podrá continuar con un sustituto solo si la organización lo aprueba antes del siguiente partido. </w:t>
      </w:r>
    </w:p>
    <w:p w14:paraId="13C01360" w14:textId="77777777" w:rsidR="00775CB5" w:rsidRPr="00775CB5" w:rsidRDefault="00775CB5" w:rsidP="00775CB5">
      <w:pPr>
        <w:numPr>
          <w:ilvl w:val="0"/>
          <w:numId w:val="7"/>
        </w:num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>Equipamiento y Ropa</w:t>
      </w:r>
    </w:p>
    <w:p w14:paraId="4AB40B23" w14:textId="66C7E473" w:rsidR="00775CB5" w:rsidRPr="00775CB5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7.1. Los jugadores deben llevar ropa deportiva adecuada y zapatillas específicas de pádel </w:t>
      </w:r>
    </w:p>
    <w:p w14:paraId="781C1F91" w14:textId="77777777" w:rsidR="00775CB5" w:rsidRPr="00775CB5" w:rsidRDefault="00775CB5" w:rsidP="00775CB5">
      <w:pPr>
        <w:numPr>
          <w:ilvl w:val="0"/>
          <w:numId w:val="8"/>
        </w:num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>Premios</w:t>
      </w:r>
    </w:p>
    <w:p w14:paraId="02A40C17" w14:textId="77777777" w:rsidR="00AA2046" w:rsidRP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>8.1. Los premios serán entregados a las parejas ganadoras en cada categoría</w:t>
      </w:r>
    </w:p>
    <w:p w14:paraId="69F4066B" w14:textId="6A70843A" w:rsidR="00775CB5" w:rsidRPr="00775CB5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 8.2. Cualquier otro reconocimiento especial será anunciado previamente por la organización. </w:t>
      </w:r>
    </w:p>
    <w:p w14:paraId="51A723BE" w14:textId="77777777" w:rsidR="00775CB5" w:rsidRPr="00775CB5" w:rsidRDefault="00775CB5" w:rsidP="00775CB5">
      <w:pPr>
        <w:numPr>
          <w:ilvl w:val="0"/>
          <w:numId w:val="9"/>
        </w:numPr>
        <w:rPr>
          <w:rFonts w:ascii="Candara" w:hAnsi="Candara"/>
          <w:b/>
          <w:bCs/>
        </w:rPr>
      </w:pPr>
      <w:r w:rsidRPr="00775CB5">
        <w:rPr>
          <w:rFonts w:ascii="Candara" w:hAnsi="Candara"/>
          <w:b/>
          <w:bCs/>
        </w:rPr>
        <w:t>Modificaciones y Suspensión</w:t>
      </w:r>
    </w:p>
    <w:p w14:paraId="11CD1017" w14:textId="77777777" w:rsidR="00AA2046" w:rsidRDefault="00775CB5" w:rsidP="00775CB5">
      <w:pPr>
        <w:rPr>
          <w:rFonts w:ascii="Candara" w:hAnsi="Candara"/>
        </w:rPr>
      </w:pPr>
      <w:r w:rsidRPr="00775CB5">
        <w:rPr>
          <w:rFonts w:ascii="Candara" w:hAnsi="Candara"/>
        </w:rPr>
        <w:t xml:space="preserve">9.1. La organización se reserva el derecho de modificar los horarios de los partidos en caso de circunstancias imprevistas. </w:t>
      </w:r>
    </w:p>
    <w:p w14:paraId="16C36C70" w14:textId="77777777" w:rsidR="00CD3634" w:rsidRPr="00CD3634" w:rsidRDefault="00CD3634" w:rsidP="00CD3634">
      <w:pPr>
        <w:rPr>
          <w:rFonts w:ascii="Candara" w:hAnsi="Candara"/>
        </w:rPr>
      </w:pPr>
      <w:r>
        <w:rPr>
          <w:rFonts w:ascii="Candara" w:hAnsi="Candara"/>
        </w:rPr>
        <w:t xml:space="preserve">9.1 </w:t>
      </w:r>
      <w:r w:rsidRPr="00CD3634">
        <w:rPr>
          <w:rFonts w:ascii="Candara" w:hAnsi="Candara"/>
        </w:rPr>
        <w:t>En caso de que una pareja no logre llegar a un acuerdo sobre la reprogramación de un partido aplazado, el club establecerá una nueva fecha para la celebración del encuentro. Esta nueva fecha será considerada la única válida para el partido.</w:t>
      </w:r>
    </w:p>
    <w:p w14:paraId="6223D4DC" w14:textId="77777777" w:rsidR="00CD3634" w:rsidRDefault="00CD3634" w:rsidP="00CD3634">
      <w:pPr>
        <w:rPr>
          <w:rFonts w:ascii="Candara" w:hAnsi="Candara"/>
        </w:rPr>
      </w:pPr>
      <w:r w:rsidRPr="00CD3634">
        <w:rPr>
          <w:rFonts w:ascii="Candara" w:hAnsi="Candara"/>
        </w:rPr>
        <w:t>Si una de las parejas no se presenta en la fecha fijada, perderá los puntos correspondientes. En el caso de que ambas parejas no puedan presentarse a la nueva fecha, ninguna de ellas sumará puntos.</w:t>
      </w:r>
    </w:p>
    <w:p w14:paraId="11AB9B41" w14:textId="77777777" w:rsidR="00B059E2" w:rsidRDefault="00B059E2" w:rsidP="00CD3634">
      <w:pPr>
        <w:rPr>
          <w:rFonts w:ascii="Candara" w:hAnsi="Candara"/>
        </w:rPr>
      </w:pPr>
    </w:p>
    <w:p w14:paraId="34334801" w14:textId="77777777" w:rsidR="00B059E2" w:rsidRDefault="00B059E2" w:rsidP="00B059E2">
      <w:pPr>
        <w:tabs>
          <w:tab w:val="left" w:pos="1065"/>
        </w:tabs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</w:t>
      </w:r>
    </w:p>
    <w:p w14:paraId="6E52D7E3" w14:textId="77777777" w:rsidR="00B059E2" w:rsidRDefault="00B059E2" w:rsidP="00B059E2">
      <w:pPr>
        <w:tabs>
          <w:tab w:val="left" w:pos="1065"/>
        </w:tabs>
        <w:rPr>
          <w:rFonts w:ascii="Candara" w:hAnsi="Candara"/>
          <w:b/>
          <w:bCs/>
        </w:rPr>
      </w:pPr>
    </w:p>
    <w:p w14:paraId="237F5890" w14:textId="77777777" w:rsidR="00B059E2" w:rsidRDefault="00B059E2" w:rsidP="00B059E2">
      <w:pPr>
        <w:tabs>
          <w:tab w:val="left" w:pos="1065"/>
        </w:tabs>
        <w:rPr>
          <w:rFonts w:ascii="Candara" w:hAnsi="Candara"/>
          <w:b/>
          <w:bCs/>
        </w:rPr>
      </w:pPr>
    </w:p>
    <w:p w14:paraId="7C9BF812" w14:textId="6A88566D" w:rsidR="00B059E2" w:rsidRPr="00B059E2" w:rsidRDefault="00B059E2" w:rsidP="00B059E2">
      <w:pPr>
        <w:tabs>
          <w:tab w:val="left" w:pos="1065"/>
        </w:tabs>
        <w:rPr>
          <w:rFonts w:ascii="Candara" w:hAnsi="Candara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D0B5B08" wp14:editId="67BF1320">
            <wp:simplePos x="0" y="0"/>
            <wp:positionH relativeFrom="margin">
              <wp:posOffset>-628650</wp:posOffset>
            </wp:positionH>
            <wp:positionV relativeFrom="paragraph">
              <wp:posOffset>-201930</wp:posOffset>
            </wp:positionV>
            <wp:extent cx="6591300" cy="7219950"/>
            <wp:effectExtent l="0" t="0" r="0" b="0"/>
            <wp:wrapNone/>
            <wp:docPr id="8247799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hAnsi="Candara"/>
          <w:b/>
          <w:bCs/>
        </w:rPr>
        <w:t xml:space="preserve"> </w:t>
      </w:r>
      <w:r w:rsidRPr="00B059E2">
        <w:rPr>
          <w:rFonts w:ascii="Candara" w:hAnsi="Candara"/>
          <w:b/>
          <w:bCs/>
        </w:rPr>
        <w:t>10.</w:t>
      </w:r>
      <w:r>
        <w:rPr>
          <w:rFonts w:ascii="Candara" w:hAnsi="Candara"/>
          <w:b/>
          <w:bCs/>
        </w:rPr>
        <w:tab/>
      </w:r>
      <w:r w:rsidRPr="00B059E2">
        <w:rPr>
          <w:rFonts w:ascii="Candara" w:hAnsi="Candara"/>
          <w:b/>
          <w:bCs/>
        </w:rPr>
        <w:t>Uso de imagen y derechos de imagen</w:t>
      </w:r>
    </w:p>
    <w:p w14:paraId="0688BB4F" w14:textId="03B92805" w:rsidR="00B059E2" w:rsidRPr="00B059E2" w:rsidRDefault="00B059E2" w:rsidP="00B059E2">
      <w:pPr>
        <w:tabs>
          <w:tab w:val="left" w:pos="1065"/>
        </w:tabs>
        <w:rPr>
          <w:rFonts w:ascii="Candara" w:hAnsi="Candara"/>
        </w:rPr>
      </w:pPr>
      <w:r w:rsidRPr="00B059E2">
        <w:rPr>
          <w:rFonts w:ascii="Candara" w:hAnsi="Candara"/>
        </w:rPr>
        <w:t>Los participantes aceptan y autorizan a la organización de la Liga Élite Nostrum (LEN) a utilizar su imagen en fotografías y videos tomados durante los partidos y eventos relacionados con la competición. Estas imágenes podrán ser publicadas en las redes sociales, página web y otros medios de comunicación de la liga con fines promocionales.</w:t>
      </w:r>
    </w:p>
    <w:p w14:paraId="46868769" w14:textId="2D83CCEA" w:rsidR="00B059E2" w:rsidRPr="00B059E2" w:rsidRDefault="00B059E2" w:rsidP="00B059E2">
      <w:pPr>
        <w:tabs>
          <w:tab w:val="left" w:pos="1065"/>
        </w:tabs>
        <w:rPr>
          <w:rFonts w:ascii="Candara" w:hAnsi="Candara"/>
        </w:rPr>
      </w:pPr>
    </w:p>
    <w:p w14:paraId="7CB60932" w14:textId="3205AC73" w:rsidR="00B059E2" w:rsidRPr="00B059E2" w:rsidRDefault="00B059E2" w:rsidP="00B059E2">
      <w:pPr>
        <w:tabs>
          <w:tab w:val="left" w:pos="1065"/>
        </w:tabs>
        <w:rPr>
          <w:rFonts w:ascii="Candara" w:hAnsi="Candara"/>
        </w:rPr>
      </w:pPr>
      <w:r w:rsidRPr="00B059E2">
        <w:rPr>
          <w:rFonts w:ascii="Candara" w:hAnsi="Candara"/>
        </w:rPr>
        <w:t>En caso de que algún participante no desee aparecer en dichas publicaciones, deberá comunicarlo expresamente por escrito a la organización antes del inicio de la competición.</w:t>
      </w:r>
    </w:p>
    <w:p w14:paraId="43A95821" w14:textId="77777777" w:rsidR="000C0F19" w:rsidRDefault="000C0F19" w:rsidP="00CD3634">
      <w:pPr>
        <w:rPr>
          <w:rFonts w:ascii="Candara" w:hAnsi="Candara"/>
        </w:rPr>
      </w:pPr>
    </w:p>
    <w:p w14:paraId="649C17B3" w14:textId="2C2944F9" w:rsidR="000C0F19" w:rsidRPr="00CD3634" w:rsidRDefault="000C0F19" w:rsidP="00CD3634">
      <w:pPr>
        <w:rPr>
          <w:rFonts w:ascii="Candara" w:hAnsi="Candara"/>
        </w:rPr>
      </w:pPr>
      <w:r w:rsidRPr="000C0F19">
        <w:rPr>
          <w:rFonts w:ascii="Candara" w:hAnsi="Candara"/>
        </w:rPr>
        <w:t>La organización se reserva el derecho de introducir modificaciones o añadir normas adicionales si así lo considera necesario para el buen desarrollo del torneo, siempre velando por el respeto y la equidad entre los participantes.</w:t>
      </w:r>
    </w:p>
    <w:p w14:paraId="131085E5" w14:textId="193A3ECF" w:rsidR="00775CB5" w:rsidRPr="00775CB5" w:rsidRDefault="00775CB5" w:rsidP="00775CB5">
      <w:pPr>
        <w:rPr>
          <w:rFonts w:ascii="Candara" w:hAnsi="Candara"/>
          <w:b/>
          <w:bCs/>
        </w:rPr>
      </w:pPr>
    </w:p>
    <w:sectPr w:rsidR="00775CB5" w:rsidRPr="00775CB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4E82" w14:textId="77777777" w:rsidR="00E96D8F" w:rsidRDefault="00E96D8F" w:rsidP="008931A1">
      <w:pPr>
        <w:spacing w:after="0" w:line="240" w:lineRule="auto"/>
      </w:pPr>
      <w:r>
        <w:separator/>
      </w:r>
    </w:p>
  </w:endnote>
  <w:endnote w:type="continuationSeparator" w:id="0">
    <w:p w14:paraId="3E76578C" w14:textId="77777777" w:rsidR="00E96D8F" w:rsidRDefault="00E96D8F" w:rsidP="0089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B760A843A7F4CC5A0CCA85454A095F3"/>
      </w:placeholder>
      <w:temporary/>
      <w:showingPlcHdr/>
      <w15:appearance w15:val="hidden"/>
    </w:sdtPr>
    <w:sdtContent>
      <w:p w14:paraId="76D09DA5" w14:textId="77777777" w:rsidR="008931A1" w:rsidRDefault="008931A1">
        <w:pPr>
          <w:pStyle w:val="Piedepgina"/>
        </w:pPr>
        <w:r>
          <w:t>[Escriba aquí]</w:t>
        </w:r>
      </w:p>
    </w:sdtContent>
  </w:sdt>
  <w:p w14:paraId="54968AD1" w14:textId="77777777" w:rsidR="00775CB5" w:rsidRDefault="00775CB5">
    <w:pPr>
      <w:pStyle w:val="Piedepgina"/>
      <w:rPr>
        <w:noProof/>
      </w:rPr>
    </w:pPr>
  </w:p>
  <w:p w14:paraId="16FEC2DA" w14:textId="3CA3102E" w:rsidR="00775CB5" w:rsidRDefault="00775CB5">
    <w:pPr>
      <w:pStyle w:val="Piedepgina"/>
      <w:rPr>
        <w:noProof/>
      </w:rPr>
    </w:pPr>
  </w:p>
  <w:p w14:paraId="31E7BDD7" w14:textId="08C487D6" w:rsidR="008931A1" w:rsidRDefault="008931A1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B3E9D" wp14:editId="477B20A2">
          <wp:simplePos x="0" y="0"/>
          <wp:positionH relativeFrom="column">
            <wp:posOffset>5419725</wp:posOffset>
          </wp:positionH>
          <wp:positionV relativeFrom="paragraph">
            <wp:posOffset>-57150</wp:posOffset>
          </wp:positionV>
          <wp:extent cx="789305" cy="661035"/>
          <wp:effectExtent l="0" t="0" r="0" b="5715"/>
          <wp:wrapTight wrapText="bothSides">
            <wp:wrapPolygon edited="0">
              <wp:start x="0" y="0"/>
              <wp:lineTo x="0" y="21164"/>
              <wp:lineTo x="20853" y="21164"/>
              <wp:lineTo x="20853" y="0"/>
              <wp:lineTo x="0" y="0"/>
            </wp:wrapPolygon>
          </wp:wrapTight>
          <wp:docPr id="17382840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84002" name="Imagen 1738284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CB92" w14:textId="77777777" w:rsidR="00E96D8F" w:rsidRDefault="00E96D8F" w:rsidP="008931A1">
      <w:pPr>
        <w:spacing w:after="0" w:line="240" w:lineRule="auto"/>
      </w:pPr>
      <w:r>
        <w:separator/>
      </w:r>
    </w:p>
  </w:footnote>
  <w:footnote w:type="continuationSeparator" w:id="0">
    <w:p w14:paraId="7BA33B28" w14:textId="77777777" w:rsidR="00E96D8F" w:rsidRDefault="00E96D8F" w:rsidP="0089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7A10" w14:textId="77777777" w:rsidR="00775CB5" w:rsidRDefault="00775CB5">
    <w:pPr>
      <w:pStyle w:val="Encabezado"/>
      <w:rPr>
        <w:noProof/>
      </w:rPr>
    </w:pPr>
  </w:p>
  <w:p w14:paraId="1C0EF7FB" w14:textId="6827EC3A" w:rsidR="00775CB5" w:rsidRDefault="00775CB5">
    <w:pPr>
      <w:pStyle w:val="Encabezado"/>
    </w:pPr>
  </w:p>
  <w:p w14:paraId="77AFE1E4" w14:textId="5D09AF48" w:rsidR="00775CB5" w:rsidRDefault="00775C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522A"/>
    <w:multiLevelType w:val="multilevel"/>
    <w:tmpl w:val="A53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81506"/>
    <w:multiLevelType w:val="multilevel"/>
    <w:tmpl w:val="9B3E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32BDB"/>
    <w:multiLevelType w:val="multilevel"/>
    <w:tmpl w:val="7D5E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A69C1"/>
    <w:multiLevelType w:val="multilevel"/>
    <w:tmpl w:val="D83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11C1C"/>
    <w:multiLevelType w:val="multilevel"/>
    <w:tmpl w:val="21C8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16ECB"/>
    <w:multiLevelType w:val="multilevel"/>
    <w:tmpl w:val="41EA137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344DC"/>
    <w:multiLevelType w:val="multilevel"/>
    <w:tmpl w:val="D818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E7FBE"/>
    <w:multiLevelType w:val="multilevel"/>
    <w:tmpl w:val="FC44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A51FA"/>
    <w:multiLevelType w:val="multilevel"/>
    <w:tmpl w:val="547C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439899">
    <w:abstractNumId w:val="2"/>
    <w:lvlOverride w:ilvl="0">
      <w:startOverride w:val="1"/>
    </w:lvlOverride>
  </w:num>
  <w:num w:numId="2" w16cid:durableId="921377108">
    <w:abstractNumId w:val="1"/>
    <w:lvlOverride w:ilvl="0">
      <w:startOverride w:val="2"/>
    </w:lvlOverride>
  </w:num>
  <w:num w:numId="3" w16cid:durableId="824592954">
    <w:abstractNumId w:val="3"/>
    <w:lvlOverride w:ilvl="0">
      <w:startOverride w:val="3"/>
    </w:lvlOverride>
  </w:num>
  <w:num w:numId="4" w16cid:durableId="1821732101">
    <w:abstractNumId w:val="5"/>
    <w:lvlOverride w:ilvl="0">
      <w:startOverride w:val="4"/>
    </w:lvlOverride>
  </w:num>
  <w:num w:numId="5" w16cid:durableId="197620058">
    <w:abstractNumId w:val="0"/>
    <w:lvlOverride w:ilvl="0">
      <w:startOverride w:val="5"/>
    </w:lvlOverride>
  </w:num>
  <w:num w:numId="6" w16cid:durableId="452016428">
    <w:abstractNumId w:val="4"/>
    <w:lvlOverride w:ilvl="0">
      <w:startOverride w:val="6"/>
    </w:lvlOverride>
  </w:num>
  <w:num w:numId="7" w16cid:durableId="212237323">
    <w:abstractNumId w:val="8"/>
    <w:lvlOverride w:ilvl="0">
      <w:startOverride w:val="7"/>
    </w:lvlOverride>
  </w:num>
  <w:num w:numId="8" w16cid:durableId="336621458">
    <w:abstractNumId w:val="7"/>
    <w:lvlOverride w:ilvl="0">
      <w:startOverride w:val="8"/>
    </w:lvlOverride>
  </w:num>
  <w:num w:numId="9" w16cid:durableId="132450280">
    <w:abstractNumId w:val="6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1"/>
    <w:rsid w:val="00072139"/>
    <w:rsid w:val="000C0603"/>
    <w:rsid w:val="000C0F19"/>
    <w:rsid w:val="000F1981"/>
    <w:rsid w:val="00121B8C"/>
    <w:rsid w:val="001763C6"/>
    <w:rsid w:val="001A2753"/>
    <w:rsid w:val="0020444E"/>
    <w:rsid w:val="00250E8C"/>
    <w:rsid w:val="002F1CA2"/>
    <w:rsid w:val="00312DF4"/>
    <w:rsid w:val="003C0E06"/>
    <w:rsid w:val="003E26E9"/>
    <w:rsid w:val="00550B51"/>
    <w:rsid w:val="0063149D"/>
    <w:rsid w:val="00760B96"/>
    <w:rsid w:val="00775CB5"/>
    <w:rsid w:val="0087644D"/>
    <w:rsid w:val="008900B0"/>
    <w:rsid w:val="008931A1"/>
    <w:rsid w:val="00920C4A"/>
    <w:rsid w:val="00A05359"/>
    <w:rsid w:val="00AA1BD3"/>
    <w:rsid w:val="00AA2046"/>
    <w:rsid w:val="00B059E2"/>
    <w:rsid w:val="00B23BFE"/>
    <w:rsid w:val="00C14581"/>
    <w:rsid w:val="00CD3634"/>
    <w:rsid w:val="00D720D8"/>
    <w:rsid w:val="00DC7333"/>
    <w:rsid w:val="00E2119E"/>
    <w:rsid w:val="00E96D8F"/>
    <w:rsid w:val="00F7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8AE1C"/>
  <w15:chartTrackingRefBased/>
  <w15:docId w15:val="{54BEE4D0-F721-4FDE-9404-73921BC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1A1"/>
  </w:style>
  <w:style w:type="paragraph" w:styleId="Piedepgina">
    <w:name w:val="footer"/>
    <w:basedOn w:val="Normal"/>
    <w:link w:val="PiedepginaCar"/>
    <w:uiPriority w:val="99"/>
    <w:unhideWhenUsed/>
    <w:rsid w:val="00893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1A1"/>
  </w:style>
  <w:style w:type="character" w:styleId="Hipervnculo">
    <w:name w:val="Hyperlink"/>
    <w:basedOn w:val="Fuentedeprrafopredeter"/>
    <w:uiPriority w:val="99"/>
    <w:unhideWhenUsed/>
    <w:rsid w:val="00775C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5C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6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0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5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4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1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55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4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0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2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5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4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7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5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0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6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5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3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5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9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75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8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3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8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0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2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8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8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3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3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2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1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63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7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0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5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0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56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0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760A843A7F4CC5A0CCA85454A0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99CC-5AE0-4457-BC1B-870E3B725E3A}"/>
      </w:docPartPr>
      <w:docPartBody>
        <w:p w:rsidR="00773CE9" w:rsidRDefault="00BF2480" w:rsidP="00BF2480">
          <w:pPr>
            <w:pStyle w:val="AB760A843A7F4CC5A0CCA85454A095F3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80"/>
    <w:rsid w:val="00072139"/>
    <w:rsid w:val="00121B8C"/>
    <w:rsid w:val="00176116"/>
    <w:rsid w:val="001763C6"/>
    <w:rsid w:val="001A2753"/>
    <w:rsid w:val="0020444E"/>
    <w:rsid w:val="003300A1"/>
    <w:rsid w:val="00677F72"/>
    <w:rsid w:val="00731930"/>
    <w:rsid w:val="00773CE9"/>
    <w:rsid w:val="00AA6EAA"/>
    <w:rsid w:val="00AD2750"/>
    <w:rsid w:val="00B23BFE"/>
    <w:rsid w:val="00BF2480"/>
    <w:rsid w:val="00D720D8"/>
    <w:rsid w:val="00D76B39"/>
    <w:rsid w:val="00DB4DE1"/>
    <w:rsid w:val="00F7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760A843A7F4CC5A0CCA85454A095F3">
    <w:name w:val="AB760A843A7F4CC5A0CCA85454A095F3"/>
    <w:rsid w:val="00BF2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Gonzalez</dc:creator>
  <cp:keywords/>
  <dc:description/>
  <cp:lastModifiedBy>Silvia Gonzalez</cp:lastModifiedBy>
  <cp:revision>3</cp:revision>
  <dcterms:created xsi:type="dcterms:W3CDTF">2025-03-31T10:51:00Z</dcterms:created>
  <dcterms:modified xsi:type="dcterms:W3CDTF">2025-04-23T11:16:00Z</dcterms:modified>
</cp:coreProperties>
</file>